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7E" w:rsidRPr="0086037E" w:rsidRDefault="0086037E" w:rsidP="0086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детский сад комбинированного вида №16 «Березка» с</w:t>
      </w:r>
      <w:proofErr w:type="gramStart"/>
      <w:r w:rsidRPr="0086037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60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реховка</w:t>
      </w: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E" w:rsidRPr="0086037E" w:rsidRDefault="003F7F65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037E">
        <w:rPr>
          <w:rFonts w:ascii="Times New Roman" w:hAnsi="Times New Roman" w:cs="Times New Roman"/>
          <w:b/>
          <w:sz w:val="40"/>
          <w:szCs w:val="40"/>
        </w:rPr>
        <w:t xml:space="preserve">Краткосрочный проект «Космос» </w:t>
      </w:r>
    </w:p>
    <w:p w:rsidR="003F7F65" w:rsidRPr="0086037E" w:rsidRDefault="003F7F65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037E">
        <w:rPr>
          <w:rFonts w:ascii="Times New Roman" w:hAnsi="Times New Roman" w:cs="Times New Roman"/>
          <w:b/>
          <w:sz w:val="40"/>
          <w:szCs w:val="40"/>
        </w:rPr>
        <w:t>в первой младшей группе</w:t>
      </w: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037E" w:rsidRDefault="0086037E" w:rsidP="0086037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860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Кисленко</w:t>
      </w:r>
      <w:proofErr w:type="spellEnd"/>
      <w:r w:rsidRPr="0086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86037E" w:rsidRPr="0086037E" w:rsidRDefault="0086037E" w:rsidP="0086037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год.</w:t>
      </w:r>
    </w:p>
    <w:p w:rsidR="003F7F65" w:rsidRPr="00615CAE" w:rsidRDefault="0086037E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615C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F65" w:rsidRPr="00615CAE">
        <w:rPr>
          <w:rFonts w:ascii="Times New Roman" w:hAnsi="Times New Roman" w:cs="Times New Roman"/>
          <w:sz w:val="28"/>
          <w:szCs w:val="28"/>
        </w:rPr>
        <w:t>Вид проекта: познавательно-творческий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Тип проекта: групповой, совместный с родителями.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Длительность проекта: </w:t>
      </w:r>
      <w:proofErr w:type="gramStart"/>
      <w:r w:rsidRPr="00615CAE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15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Участники проекта: воспитатели, дети первой младшей группы, родители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К сожалению, дети нового поколения, а так же их родители уже не уделяют достаточного внимания Дню Космонавтики. А ведь еще совсем недавно этот праздник стоял в первом ряду значимых дат. Нас уже не удивляют космические корабли, бороздящие космические просторы с космонавтами на борту. А ведь малыши ещё не знают, с чего все начиналось, кто был первооткрывателем космоса.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Познакомить детей с российским праздником – День космонавтики, с космосом, с первым космонавтом Ю. А. Гагариным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 1. Дать знания детям о российском празднике - День космонавтики, о космосе, о первом космонавте Ю. А. Гагарине. Вызвать интерес к рассматриванию иллюстраций о космосе. Обучать активности, коллективизму.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3. Прививать любовь и чувство гордости к своей стране. Воспитывать у детей умение слушать взрослых.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4.Активизировать словарь: планета, космос, созвездие, ракета, скафандр, луна, космонавт.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1. Сформированные элементарные представления о космосе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2. Активизация словарного запаса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3. Продолжать закреплять умения по взаимодействию друг с другом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Продукт проекта:  коллективная работа с детьми «Наш космос», выставка поделок на тему космос.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Материалы и оборудование: краски гуашь, бумага формата А3, клей, пластилин, коробка, изображение космоса, тематические картинки.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 1. Подготовительный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 2. Основной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 3. Заключительный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1. Подбор методической литературы по данной теме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2. подбор детской художественной литературы;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3. подбор настольно-печатных и дидактических игр.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4. Подбор дидактических пособий, иллюстраций,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5. Организация предметно-развивающей среды по теме проекта.</w:t>
      </w:r>
    </w:p>
    <w:p w:rsidR="003F7F65" w:rsidRPr="00615CAE" w:rsidRDefault="003F7F65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lastRenderedPageBreak/>
        <w:t>Основной этап.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Формы работы. Тема, цель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Сюжетные игры, игры-ситуации Сюжетно-ролевая игра "Летим в космос".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Беседы: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 1. Беседа «Какое бывает небо?»;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2. Беседа "Что такое космос?";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5CAE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615CAE">
        <w:rPr>
          <w:rFonts w:ascii="Times New Roman" w:hAnsi="Times New Roman" w:cs="Times New Roman"/>
          <w:sz w:val="28"/>
          <w:szCs w:val="28"/>
        </w:rPr>
        <w:t xml:space="preserve"> "Какие бывают звезды?";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4. Беседа "Кто такой космонавт?"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Рассматривание картин: рассматривание иллюстраций по теме «Космос»;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Подвижные игры: «Солнышко и дождик», «Мы летим на ракете»;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Лепка «Планеты бывают разные»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Рисование Космос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Чтение художественной литературы. Чтение стихотворений на тему «Космос».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Слушание музыки, просмотр мультиков «Белка и Стрелка», «</w:t>
      </w:r>
      <w:proofErr w:type="spellStart"/>
      <w:r w:rsidRPr="00615CA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615CAE">
        <w:rPr>
          <w:rFonts w:ascii="Times New Roman" w:hAnsi="Times New Roman" w:cs="Times New Roman"/>
          <w:sz w:val="28"/>
          <w:szCs w:val="28"/>
        </w:rPr>
        <w:t>». Слушание песен «Разукрасим все планеты» (</w:t>
      </w:r>
      <w:proofErr w:type="spellStart"/>
      <w:r w:rsidRPr="00615CAE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615CAE">
        <w:rPr>
          <w:rFonts w:ascii="Times New Roman" w:hAnsi="Times New Roman" w:cs="Times New Roman"/>
          <w:sz w:val="28"/>
          <w:szCs w:val="28"/>
        </w:rPr>
        <w:t>)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615CA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615CAE">
        <w:rPr>
          <w:rFonts w:ascii="Times New Roman" w:hAnsi="Times New Roman" w:cs="Times New Roman"/>
          <w:sz w:val="28"/>
          <w:szCs w:val="28"/>
        </w:rPr>
        <w:t xml:space="preserve"> Физкультминутка «Ракета».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Пальчиковые игры. Пальчиковая гимнастика «Космонавт», «Тучки», «Солнышко светит»;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spellStart"/>
      <w:r w:rsidRPr="00615CA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15CAE">
        <w:rPr>
          <w:rFonts w:ascii="Times New Roman" w:hAnsi="Times New Roman" w:cs="Times New Roman"/>
          <w:sz w:val="28"/>
          <w:szCs w:val="28"/>
        </w:rPr>
        <w:t xml:space="preserve"> на тему-космос</w:t>
      </w:r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Прогулки. Дыхательная гимнастика «Ветерок»</w:t>
      </w:r>
      <w:r w:rsidR="000F0E3A" w:rsidRPr="00615CAE">
        <w:rPr>
          <w:rFonts w:ascii="Times New Roman" w:hAnsi="Times New Roman" w:cs="Times New Roman"/>
          <w:sz w:val="28"/>
          <w:szCs w:val="28"/>
        </w:rPr>
        <w:t>; наблюдение за небом, облаками</w:t>
      </w:r>
    </w:p>
    <w:p w:rsidR="003F7F65" w:rsidRPr="00615CAE" w:rsidRDefault="000F0E3A" w:rsidP="00615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3 этап. Заключительный.</w:t>
      </w:r>
      <w:bookmarkStart w:id="0" w:name="_GoBack"/>
      <w:bookmarkEnd w:id="0"/>
    </w:p>
    <w:p w:rsidR="003F7F65" w:rsidRPr="00615CA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>Выс</w:t>
      </w:r>
      <w:r w:rsidR="000F0E3A" w:rsidRPr="00615CAE">
        <w:rPr>
          <w:rFonts w:ascii="Times New Roman" w:hAnsi="Times New Roman" w:cs="Times New Roman"/>
          <w:sz w:val="28"/>
          <w:szCs w:val="28"/>
        </w:rPr>
        <w:t>тавка коллективного творчества.</w:t>
      </w:r>
    </w:p>
    <w:p w:rsidR="00A464EA" w:rsidRPr="0086037E" w:rsidRDefault="003F7F65" w:rsidP="006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E">
        <w:rPr>
          <w:rFonts w:ascii="Times New Roman" w:hAnsi="Times New Roman" w:cs="Times New Roman"/>
          <w:sz w:val="28"/>
          <w:szCs w:val="28"/>
        </w:rPr>
        <w:t xml:space="preserve">Выставка детско-родительских </w:t>
      </w:r>
      <w:r w:rsidRPr="0086037E">
        <w:rPr>
          <w:rFonts w:ascii="Times New Roman" w:hAnsi="Times New Roman" w:cs="Times New Roman"/>
          <w:sz w:val="28"/>
          <w:szCs w:val="28"/>
        </w:rPr>
        <w:t>поделок на тему космос</w:t>
      </w:r>
    </w:p>
    <w:sectPr w:rsidR="00A464EA" w:rsidRPr="0086037E" w:rsidSect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9E2"/>
    <w:rsid w:val="000F0E3A"/>
    <w:rsid w:val="002A3751"/>
    <w:rsid w:val="003F09E2"/>
    <w:rsid w:val="003F7F65"/>
    <w:rsid w:val="00615CAE"/>
    <w:rsid w:val="0086037E"/>
    <w:rsid w:val="00A464EA"/>
    <w:rsid w:val="00E5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723A-3AA0-4B6D-B3C4-4A59107E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МДОУ ДС№16</cp:lastModifiedBy>
  <cp:revision>6</cp:revision>
  <dcterms:created xsi:type="dcterms:W3CDTF">2020-03-17T08:29:00Z</dcterms:created>
  <dcterms:modified xsi:type="dcterms:W3CDTF">2025-05-15T10:48:00Z</dcterms:modified>
</cp:coreProperties>
</file>