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1F" w:rsidRPr="003D6F72" w:rsidRDefault="00C00F1F" w:rsidP="00C00F1F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Рекомендации</w:t>
      </w:r>
      <w:r w:rsidRPr="003D6F72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ДЛЯ РОДИТЕЛЕЙ</w:t>
      </w:r>
    </w:p>
    <w:p w:rsidR="00C00F1F" w:rsidRPr="003D6F72" w:rsidRDefault="00C00F1F" w:rsidP="00C00F1F">
      <w:pPr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3D6F72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«УЧИМ БУКВЫ – УЧИМСЯ ЧИТАТЬ»</w:t>
      </w:r>
    </w:p>
    <w:p w:rsidR="00C00F1F" w:rsidRPr="003D6F72" w:rsidRDefault="00C00F1F" w:rsidP="00C00F1F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3D6F7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C00F1F" w:rsidRPr="003D6F72" w:rsidRDefault="00C00F1F" w:rsidP="00C00F1F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C00F1F" w:rsidRPr="003D6F72" w:rsidRDefault="00C00F1F" w:rsidP="00C00F1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важно при обучении чтению дошкольника называть буквы упрощенно, как мы называем твердый согласный звук, который они обозначают. Не "ЭМ", а "М", не "ПЭ", а "П". Это совсем не означает, что ребенок не должен знать, что буква и звук - разные понятия, что согласная буква может обозначать два звука - твердый и мягкий. Но все эти понятия недаром входят в программу обучения грамоте в первом классе: для их усвоения нужны достаточно зрелые функции мышления - анализ, синтез, обобщение, абстрагирование. А ребенок дошкольного возраста владеет этими мыслительными операциями только на элементарном уровне. Придет время, и ваш ребенок усвоит знания по фонетике языка. А сейчас он может учиться читать и без этих знаний.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много раз нужно назвать ребенку букву, чтобы он ее запомнил? Ответа на этот вопрос не существует: все будет зависеть от индивидуальных особенностей ребенка, его возраста, частоты занятий с ним. Ведь все дети довольно в разные сроки усваивают названия цвета, например. Взрослые до тех пор комментируют цвет окружающих предметов ("Смотри, какая красная шапочка у девочки!", "Листья - зеленые!") или просят ребенка показать или принести предмет заданного цвета ("Покажи синий шарик на картинке!", "Дай маме красный квадрат!"), пока однажды ребенок сам не назовет знакомые цвета. То же самое происходит и с заучиванием букв: сначала взрослый показывает и называет буквы (в букварях, на специальных плакатах, в разрезных азбуках, на улице), потом ребенок учится находить букву по заданию взрослого ("Найди и покажи в этом слове букву</w:t>
      </w:r>
      <w:proofErr w:type="gramStart"/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!"), и только после этого он самостоятельно опознает и называет букву. Если форсировать этап называния буквы взрослым и поиска буквы по заданию, ребенок с трудом будет вспоминать буквы, часто ошибаться и из-за этого терять интерес к занятиям.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Целесообразность обучения ребенка написанию букв зависит от возраста и возможностей ребенка. Одновременное обучение чтению и печатанью необязательно. Если ваш малыш еще неуверенно пользуется карандашом, с трудом рисует геометрические фигуры и простые формы, печатанье букв для него станет трудным и неинтересным занятием, что может отразиться и на обучении чтению. Не стоит обучать детей письменным буквам: за вас это грамотно и в подходящее для ребенка время сделает учитель в первом классе!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Безусловно полезным для запоминания букв является выкладывание их из палочек, кубиков, мозаики, пуговиц, горошин, камешков, моделирование буквы из пластилина (из колбасок/жгутиков) или проволоки, обводка и раскрашивание объемных букв, их штриховка. Из всего этого арсенала 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упражнений, связанных с развитием мелкой моторики, наверняка найдется какое-либо, которое станет увлекательным для вашего ребенка.</w:t>
      </w:r>
    </w:p>
    <w:p w:rsidR="00C00F1F" w:rsidRPr="003D6F72" w:rsidRDefault="00C00F1F" w:rsidP="00C00F1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Некоторые пособия предлагают при запоминании букв опираться на образы, сравнивать буквы с различными небуквенными изображениями, на страницах таких пособий можно встретить предметные картинки, в которые "вписаны" буквы, например: Оригинальный способ запоминания букв - упражнение "Алфавит телодвижений": ребенок изображает букву с помощью всего тела. Можно загадывать такие "Тело-заг</w:t>
      </w:r>
      <w:bookmarkStart w:id="0" w:name="_GoBack"/>
      <w:bookmarkEnd w:id="0"/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адки" ребенку, или он сам будут придумывать их для вас.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Помочь в запоминании букв могут и стихи о буквах, в которых описываются внешние признаки буквы, например: "Высока и стройна буква</w:t>
      </w:r>
      <w:proofErr w:type="gramStart"/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очень похожа на арку она" (Ковшиков В. А. Азбука в картинках), "А как лесенка стоит перед входом в алфавит" (</w:t>
      </w:r>
      <w:proofErr w:type="spellStart"/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Виеру</w:t>
      </w:r>
      <w:proofErr w:type="spellEnd"/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На что похожа азбука), "А - начало алфавита, тем она и знаменита. А узнать ее легко: ноги ставит широко!" (Шибаев </w:t>
      </w:r>
      <w:proofErr w:type="gramStart"/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proofErr w:type="gramEnd"/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что похожи буквы). Такие стихи полезно не только читать детям, но так же и заучивать их наизусть. 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настоящее время на рынке развивающих игр - огромное количество готовых игр, которые могут помочь ребенку выучить буквы. Все эти игры - яркие и красочные. Но игры, направленные на изучение букв, в основном разработаны по одному принципу: нужно находить буквы и картинки с изображениями предметов, начинающихся на эти буквы. Таким образом, они тренируют умение выделять первый звук в слове и запоминание букв одновременно. А ведь в дошкольном возрасте далеко не все дети легко определяют первый звук в слове. Чтобы использовать такие игры в целях заучивания букв, нужно заранее потренироваться в назывании первого звука в слове. 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Игра развивает пространственное и образное мышление.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Найди и подчеркни</w:t>
      </w:r>
      <w:proofErr w:type="gramStart"/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акая буква выглянула в окошко?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Можно использовать любые крупные буквы из разрезной азбуки. Дополнительно приготовьте лист большего размера с "окошком" любой формы (круглое, квадратное, прямоугольное). Спрячьте за этим листом букву из азбуки. Попросите ребенка узнать букву "в окошке" (по ее фрагменту).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Одну и ту же букву можно загадывать многократно, изменяя предъявляемый фрагмент "в окошке".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Игра развивает пространственное мышление и внимание.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какой буквы деталь?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Напишите на листе бумаги только элементы букв. Попросите ребенка угадать, какие буквы вы хотели написать.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Вы можете просить ребенка назвать все буквы, которые содержат этот элемент, если вариантов ответов несколько.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Если ребенок умеет писать, можно предложить ему дописать </w:t>
      </w:r>
      <w:r w:rsidRPr="003D6F7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незаконченные буквы: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Игра развивает воображение, поможет предупредить ошибки при написании букв.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D6F7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Какие буквы спрятались?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Предложите ребенку угадать, какие буквы спрятались в этих картинках. Если задания нарисовать на отдельных листах, то ребенок, поворачивая лист в разные стороны, сможет найти больше букв. Если ребенок не может узнать какую-либо букву, обведите ее тупым концом карандаша, это поможет ему выделить букву на общем фоне.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Задание развивает зрительное восприятие.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Количество заданий, созданных подобно этим, может быть ограничено только вашим желанием.</w:t>
      </w:r>
      <w:r w:rsidRPr="003D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D6F72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Чтобы начинать освоение чтения слогов, достаточно знать гласные буквы и несколько согласных. </w:t>
      </w:r>
    </w:p>
    <w:p w:rsidR="00C00F1F" w:rsidRPr="003D6F72" w:rsidRDefault="00C00F1F" w:rsidP="00C00F1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F72">
        <w:rPr>
          <w:rFonts w:ascii="Times New Roman" w:eastAsia="Times New Roman" w:hAnsi="Times New Roman"/>
          <w:sz w:val="28"/>
          <w:szCs w:val="28"/>
          <w:lang w:eastAsia="ru-RU"/>
        </w:rPr>
        <w:t> Какие буквы изучить первыми, поможет определить Азбука или Букварь, по которому вы будете учить ребенка читать.</w:t>
      </w:r>
      <w:r w:rsidRPr="003D6F7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D6F7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Итак, когда вы будете учить малыша буквам, помните!</w:t>
      </w:r>
      <w:r w:rsidRPr="003D6F72">
        <w:rPr>
          <w:rFonts w:ascii="Times New Roman" w:eastAsia="Times New Roman" w:hAnsi="Times New Roman"/>
          <w:sz w:val="28"/>
          <w:szCs w:val="28"/>
          <w:lang w:eastAsia="ru-RU"/>
        </w:rPr>
        <w:br/>
        <w:t>- Целесообразнее пока называть согласные буквы упрощенно, как мы называет твердый согласный звук, который они обозначают. Не "ЭМ", а "М", не "ПЭ", а "П".</w:t>
      </w:r>
      <w:r w:rsidRPr="003D6F72">
        <w:rPr>
          <w:rFonts w:ascii="Times New Roman" w:eastAsia="Times New Roman" w:hAnsi="Times New Roman"/>
          <w:sz w:val="28"/>
          <w:szCs w:val="28"/>
          <w:lang w:eastAsia="ru-RU"/>
        </w:rPr>
        <w:br/>
        <w:t>- Не торопитесь спрашивать ребенка, какая это буква. Чем дольше этап называния буквы взрослым и поиска ее по заданию, тем проще ребенку будет самостоятельно вспоминать названия букв в дальнейшем.</w:t>
      </w:r>
      <w:r w:rsidRPr="003D6F72">
        <w:rPr>
          <w:rFonts w:ascii="Times New Roman" w:eastAsia="Times New Roman" w:hAnsi="Times New Roman"/>
          <w:sz w:val="28"/>
          <w:szCs w:val="28"/>
          <w:lang w:eastAsia="ru-RU"/>
        </w:rPr>
        <w:br/>
        <w:t>- Одновременное обучение чтению и печатанью не обязательно.</w:t>
      </w:r>
      <w:r w:rsidRPr="003D6F72">
        <w:rPr>
          <w:rFonts w:ascii="Times New Roman" w:eastAsia="Times New Roman" w:hAnsi="Times New Roman"/>
          <w:sz w:val="28"/>
          <w:szCs w:val="28"/>
          <w:lang w:eastAsia="ru-RU"/>
        </w:rPr>
        <w:br/>
        <w:t>- Для перехода к чтению слогов не обязательно заучивать все буквы алфавита.</w:t>
      </w:r>
      <w:r w:rsidRPr="003D6F72">
        <w:rPr>
          <w:rFonts w:ascii="Times New Roman" w:eastAsia="Times New Roman" w:hAnsi="Times New Roman"/>
          <w:sz w:val="28"/>
          <w:szCs w:val="28"/>
          <w:lang w:eastAsia="ru-RU"/>
        </w:rPr>
        <w:br/>
        <w:t>- Если возникли трудности в запоминании букв, если эти трудности устойчивы даже при разнообразии приемов запоминания, обратитесь за консультацией логопеда</w:t>
      </w:r>
    </w:p>
    <w:p w:rsidR="00C00F1F" w:rsidRPr="003D6F72" w:rsidRDefault="00C00F1F" w:rsidP="00C00F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3108" w:rsidRDefault="00003108"/>
    <w:sectPr w:rsidR="00003108" w:rsidSect="0008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35"/>
    <w:rsid w:val="00003108"/>
    <w:rsid w:val="0063735D"/>
    <w:rsid w:val="00AE2035"/>
    <w:rsid w:val="00C0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1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1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qwerty</cp:lastModifiedBy>
  <cp:revision>3</cp:revision>
  <dcterms:created xsi:type="dcterms:W3CDTF">2025-03-24T10:57:00Z</dcterms:created>
  <dcterms:modified xsi:type="dcterms:W3CDTF">2025-03-31T10:06:00Z</dcterms:modified>
</cp:coreProperties>
</file>